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D28F" w14:textId="0E759372" w:rsidR="00C072C9" w:rsidRDefault="00B42B77" w:rsidP="004C52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DB637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bookmarkEnd w:id="0"/>
    <w:p w14:paraId="5499D290" w14:textId="77777777" w:rsidR="003D2517" w:rsidRDefault="003D2517" w:rsidP="000A4A2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91" w14:textId="7D3D0181" w:rsidR="00B42B77" w:rsidRPr="000A4A28" w:rsidRDefault="00B42B77" w:rsidP="000A4A28">
      <w:pPr>
        <w:rPr>
          <w:rFonts w:ascii="TH SarabunPSK" w:hAnsi="TH SarabunPSK" w:cs="TH SarabunPSK"/>
          <w:i/>
          <w:iCs/>
          <w:color w:val="FF0000"/>
        </w:rPr>
      </w:pPr>
      <w:r w:rsidRPr="0055484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ชื่อที่แสดงถึงการประดิษฐ์ </w:t>
      </w:r>
      <w:r w:rsidR="000A4A28" w:rsidRPr="000A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A28" w:rsidRPr="000A4A2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ต้อง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ระบุว</w:t>
      </w:r>
      <w:r w:rsidR="00495EDF">
        <w:rPr>
          <w:rFonts w:ascii="TH SarabunPSK" w:hAnsi="TH SarabunPSK" w:cs="TH SarabunPSK" w:hint="cs"/>
          <w:i/>
          <w:iCs/>
          <w:color w:val="FF0000"/>
          <w:cs/>
        </w:rPr>
        <w:t>่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าการประดิษฐ์นั้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นคืออะไรโดยระบุถึงลักษณะ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สําคัญของการประดิษฐ์นั้นด้วยเช่น พัดลมไฟฟ้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ากร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รมวิธีหล่อผนังคอนกรีต เตาอบไฟฟ้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าแบบจ่าย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ความร้อน เป็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นต้น จะต้องไม่ใช้ชื่อที่ตั้งขึ้นเองหรือเ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ครื่องหมายการค้า เช่น เตาอบไฟฟ้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าสุรชัยและ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ต้องไม่ใช้ชื่อที่เป็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นการอวดอ้างสรรพคุณ เช่น เตาแ</w:t>
      </w:r>
      <w:r w:rsidR="000A4A28">
        <w:rPr>
          <w:rFonts w:ascii="TH SarabunPSK" w:hAnsi="TH SarabunPSK" w:cs="TH SarabunPSK"/>
          <w:i/>
          <w:iCs/>
          <w:color w:val="FF0000"/>
          <w:cs/>
        </w:rPr>
        <w:t>ก๊สมหัศจรรย์หรือปากกาเนรมิต เป็</w:t>
      </w:r>
      <w:r w:rsidR="000A4A28" w:rsidRPr="000A4A28">
        <w:rPr>
          <w:rFonts w:ascii="TH SarabunPSK" w:hAnsi="TH SarabunPSK" w:cs="TH SarabunPSK"/>
          <w:i/>
          <w:iCs/>
          <w:color w:val="FF0000"/>
          <w:cs/>
        </w:rPr>
        <w:t>นต้น</w:t>
      </w:r>
      <w:r w:rsidR="000A4A28">
        <w:rPr>
          <w:rFonts w:ascii="TH SarabunPSK" w:hAnsi="TH SarabunPSK" w:cs="TH SarabunPSK"/>
          <w:i/>
          <w:iCs/>
          <w:color w:val="FF0000"/>
        </w:rPr>
        <w:t>)</w:t>
      </w:r>
    </w:p>
    <w:p w14:paraId="5499D292" w14:textId="77777777" w:rsidR="0055484D" w:rsidRDefault="0055484D" w:rsidP="00F75E20">
      <w:pPr>
        <w:pStyle w:val="Heading1"/>
        <w:rPr>
          <w:rFonts w:ascii="TH SarabunPSK" w:hAnsi="TH SarabunPSK" w:cs="TH SarabunPSK"/>
          <w:sz w:val="32"/>
          <w:szCs w:val="32"/>
          <w:u w:val="none"/>
        </w:rPr>
      </w:pPr>
      <w:r>
        <w:rPr>
          <w:rFonts w:ascii="TH SarabunPSK" w:hAnsi="TH SarabunPSK" w:cs="TH SarabunPSK"/>
          <w:sz w:val="32"/>
          <w:szCs w:val="32"/>
          <w:u w:val="none"/>
          <w:cs/>
        </w:rPr>
        <w:tab/>
      </w:r>
    </w:p>
    <w:p w14:paraId="5499D293" w14:textId="77777777" w:rsidR="00F75E20" w:rsidRDefault="00F75E20" w:rsidP="00F75E20"/>
    <w:p w14:paraId="5499D294" w14:textId="77777777" w:rsidR="003C2F94" w:rsidRPr="00F75E20" w:rsidRDefault="003C2F94" w:rsidP="00F75E20"/>
    <w:p w14:paraId="5499D295" w14:textId="77777777" w:rsidR="00B42B77" w:rsidRPr="004F56EA" w:rsidRDefault="00B42B77" w:rsidP="004F56EA">
      <w:pPr>
        <w:pStyle w:val="Heading1"/>
        <w:rPr>
          <w:rFonts w:ascii="TH SarabunPSK" w:hAnsi="TH SarabunPSK" w:cs="TH SarabunPSK"/>
          <w:i/>
          <w:iCs/>
          <w:color w:val="FF0000"/>
        </w:rPr>
      </w:pPr>
      <w:r w:rsidRPr="0055484D">
        <w:rPr>
          <w:rFonts w:ascii="TH SarabunPSK" w:hAnsi="TH SarabunPSK" w:cs="TH SarabunPSK"/>
          <w:b/>
          <w:bCs/>
          <w:sz w:val="32"/>
          <w:szCs w:val="32"/>
          <w:u w:val="none"/>
          <w:cs/>
        </w:rPr>
        <w:t>สาขาวิทยาการที่เกี่ยวข้องกับการประดิษฐ์</w:t>
      </w:r>
      <w:r w:rsidR="004F56EA">
        <w:rPr>
          <w:rFonts w:ascii="TH SarabunPSK" w:hAnsi="TH SarabunPSK" w:cs="TH SarabunPSK"/>
          <w:b/>
          <w:bCs/>
          <w:sz w:val="32"/>
          <w:szCs w:val="32"/>
          <w:u w:val="none"/>
        </w:rPr>
        <w:t xml:space="preserve"> </w:t>
      </w:r>
      <w:r w:rsidR="00E35D66">
        <w:rPr>
          <w:rFonts w:ascii="TH SarabunPSK" w:hAnsi="TH SarabunPSK" w:cs="TH SarabunPSK"/>
          <w:b/>
          <w:bCs/>
          <w:sz w:val="32"/>
          <w:szCs w:val="32"/>
          <w:u w:val="none"/>
        </w:rPr>
        <w:t xml:space="preserve"> </w:t>
      </w:r>
      <w:r w:rsidR="004F56EA" w:rsidRPr="004F56EA">
        <w:rPr>
          <w:rFonts w:ascii="TH SarabunPSK" w:hAnsi="TH SarabunPSK" w:cs="TH SarabunPSK"/>
          <w:i/>
          <w:iCs/>
          <w:color w:val="FF0000"/>
          <w:u w:val="none"/>
        </w:rPr>
        <w:t>(</w:t>
      </w:r>
      <w:r w:rsidR="004F56EA" w:rsidRPr="004F56EA">
        <w:rPr>
          <w:rFonts w:ascii="TH SarabunPSK" w:hAnsi="TH SarabunPSK" w:cs="TH SarabunPSK"/>
          <w:i/>
          <w:iCs/>
          <w:color w:val="FF0000"/>
          <w:u w:val="none"/>
          <w:cs/>
        </w:rPr>
        <w:t>ต้องระบุว่าการประดิษฐ์ที่ขอรับสิทธิบัตร/อนุสิทธิบัตรจัดอยู</w:t>
      </w:r>
      <w:r w:rsidR="004F56EA" w:rsidRPr="004F56EA">
        <w:rPr>
          <w:rFonts w:ascii="TH SarabunPSK" w:hAnsi="TH SarabunPSK" w:cs="TH SarabunPSK" w:hint="cs"/>
          <w:i/>
          <w:iCs/>
          <w:color w:val="FF0000"/>
          <w:u w:val="none"/>
          <w:cs/>
        </w:rPr>
        <w:t>่</w:t>
      </w:r>
      <w:r w:rsidR="004F56EA" w:rsidRPr="004F56EA">
        <w:rPr>
          <w:rFonts w:ascii="TH SarabunPSK" w:hAnsi="TH SarabunPSK" w:cs="TH SarabunPSK"/>
          <w:i/>
          <w:iCs/>
          <w:color w:val="FF0000"/>
          <w:u w:val="none"/>
          <w:cs/>
        </w:rPr>
        <w:t>ในสาขาวิทยาการหรือเทคโนโลยีด้านใด เช่น วิศวกรรมเครื่องกล วิศวกรรมไฟฟ้า</w:t>
      </w:r>
      <w:r w:rsidR="004F56EA" w:rsidRPr="004F56EA">
        <w:rPr>
          <w:rFonts w:ascii="TH SarabunPSK" w:hAnsi="TH SarabunPSK" w:cs="TH SarabunPSK" w:hint="cs"/>
          <w:i/>
          <w:iCs/>
          <w:color w:val="FF0000"/>
          <w:u w:val="none"/>
          <w:cs/>
        </w:rPr>
        <w:t xml:space="preserve"> </w:t>
      </w:r>
      <w:r w:rsidR="004F56EA" w:rsidRPr="004F56EA">
        <w:rPr>
          <w:rFonts w:ascii="TH SarabunPSK" w:hAnsi="TH SarabunPSK" w:cs="TH SarabunPSK"/>
          <w:i/>
          <w:iCs/>
          <w:color w:val="FF0000"/>
          <w:u w:val="none"/>
          <w:cs/>
        </w:rPr>
        <w:t>เคมี ฟิสิกส์ เป็นต้น</w:t>
      </w:r>
      <w:r w:rsidR="004F56EA" w:rsidRPr="004F56EA">
        <w:rPr>
          <w:rFonts w:ascii="TH SarabunPSK" w:hAnsi="TH SarabunPSK" w:cs="TH SarabunPSK"/>
          <w:i/>
          <w:iCs/>
          <w:color w:val="FF0000"/>
          <w:u w:val="none"/>
        </w:rPr>
        <w:t>)</w:t>
      </w:r>
    </w:p>
    <w:p w14:paraId="5499D296" w14:textId="77777777" w:rsidR="00F85F65" w:rsidRDefault="0055484D" w:rsidP="00F75E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499D297" w14:textId="77777777" w:rsidR="003C2F94" w:rsidRDefault="003C2F94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8" w14:textId="77777777" w:rsidR="003C2F94" w:rsidRDefault="003C2F94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9" w14:textId="77777777" w:rsidR="00F75E20" w:rsidRDefault="00F75E20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A" w14:textId="77777777" w:rsidR="003C2F94" w:rsidRPr="0055484D" w:rsidRDefault="003C2F94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B" w14:textId="77777777" w:rsidR="00B42B77" w:rsidRPr="001A4B20" w:rsidRDefault="00B42B77" w:rsidP="001A4B20">
      <w:pPr>
        <w:pStyle w:val="Heading1"/>
        <w:rPr>
          <w:rFonts w:ascii="TH SarabunPSK" w:hAnsi="TH SarabunPSK" w:cs="TH SarabunPSK"/>
          <w:i/>
          <w:iCs/>
          <w:color w:val="FF0000"/>
          <w:u w:val="none"/>
          <w:cs/>
        </w:rPr>
      </w:pPr>
      <w:r w:rsidRPr="0055484D">
        <w:rPr>
          <w:rFonts w:ascii="TH SarabunPSK" w:hAnsi="TH SarabunPSK" w:cs="TH SarabunPSK"/>
          <w:b/>
          <w:bCs/>
          <w:sz w:val="32"/>
          <w:szCs w:val="32"/>
          <w:u w:val="none"/>
          <w:cs/>
        </w:rPr>
        <w:t>ภูมิหลังของศิลปะหรือวิทยาการที่เกี่ยวข้อง</w:t>
      </w:r>
      <w:r w:rsidR="001A4B20">
        <w:rPr>
          <w:rFonts w:ascii="TH SarabunPSK" w:hAnsi="TH SarabunPSK" w:cs="TH SarabunPSK"/>
          <w:b/>
          <w:bCs/>
          <w:sz w:val="32"/>
          <w:szCs w:val="32"/>
          <w:u w:val="none"/>
        </w:rPr>
        <w:t xml:space="preserve">  </w:t>
      </w:r>
      <w:r w:rsidR="001A4B20" w:rsidRPr="001A4B20">
        <w:rPr>
          <w:rFonts w:ascii="TH SarabunPSK" w:hAnsi="TH SarabunPSK" w:cs="TH SarabunPSK" w:hint="cs"/>
          <w:i/>
          <w:iCs/>
          <w:color w:val="FF0000"/>
          <w:u w:val="none"/>
          <w:cs/>
        </w:rPr>
        <w:t>(</w:t>
      </w:r>
      <w:r w:rsidR="001A4B20" w:rsidRPr="001A4B20">
        <w:rPr>
          <w:rFonts w:ascii="TH SarabunPSK" w:hAnsi="TH SarabunPSK" w:cs="TH SarabunPSK"/>
          <w:i/>
          <w:iCs/>
          <w:color w:val="FF0000"/>
          <w:u w:val="none"/>
          <w:cs/>
        </w:rPr>
        <w:t>ต้องระบุลักษณะของการประดิษฐ์ที่มีอยู่ก่อนแล้ว พร้อมทั้งข้อบกพร่องต่างๆ หรือปัญหาของการประดิษฐ์ดังกล่าว ทั้งนี้เพื่อแสดงให้เห็นว่าการประดิษฐ์ที่ขอรับสิทธิบัตรนั้นแตกต่างกับการประดิษฐ์ที่มีอยู่ก่อนแล้วอย่างไรและเพียงใด</w:t>
      </w:r>
      <w:r w:rsidR="001A4B20" w:rsidRPr="001A4B20">
        <w:rPr>
          <w:rFonts w:ascii="TH SarabunPSK" w:hAnsi="TH SarabunPSK" w:cs="TH SarabunPSK"/>
          <w:i/>
          <w:iCs/>
          <w:color w:val="FF0000"/>
          <w:u w:val="none"/>
        </w:rPr>
        <w:t>)</w:t>
      </w:r>
    </w:p>
    <w:p w14:paraId="5499D29C" w14:textId="77777777" w:rsidR="003C2F94" w:rsidRDefault="003C2F94" w:rsidP="003C2F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D" w14:textId="77777777" w:rsidR="00CF6EEF" w:rsidRDefault="00CF6EEF" w:rsidP="003C2F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E" w14:textId="77777777" w:rsidR="001D353B" w:rsidRDefault="001D353B" w:rsidP="003C2F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9F" w14:textId="77777777" w:rsidR="003C2F94" w:rsidRDefault="003C2F94" w:rsidP="003C2F9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99D2A0" w14:textId="77777777" w:rsidR="00F75E20" w:rsidRPr="0055484D" w:rsidRDefault="00F75E20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A1" w14:textId="77777777" w:rsidR="00B42B77" w:rsidRPr="00C677D8" w:rsidRDefault="00B42B77" w:rsidP="00C677D8">
      <w:pPr>
        <w:pStyle w:val="Heading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none"/>
        </w:rPr>
      </w:pPr>
      <w:r w:rsidRPr="00CA6FA1">
        <w:rPr>
          <w:rFonts w:ascii="TH SarabunPSK" w:hAnsi="TH SarabunPSK" w:cs="TH SarabunPSK"/>
          <w:b/>
          <w:bCs/>
          <w:sz w:val="32"/>
          <w:szCs w:val="32"/>
          <w:u w:val="none"/>
          <w:cs/>
        </w:rPr>
        <w:t>ลักษณะและความมุ่งหมายของการประดิษฐ์</w:t>
      </w:r>
      <w:r w:rsidR="00C677D8">
        <w:rPr>
          <w:rFonts w:ascii="TH SarabunPSK" w:hAnsi="TH SarabunPSK" w:cs="TH SarabunPSK"/>
          <w:b/>
          <w:bCs/>
          <w:sz w:val="32"/>
          <w:szCs w:val="32"/>
          <w:u w:val="none"/>
        </w:rPr>
        <w:t xml:space="preserve">  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</w:rPr>
        <w:t>(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>ต้องระบุถึงลักษณะที่สำคัญของการประดิษฐ์โดยย่อรวมทั้งวัตถุประสงค์ของการประดิษฐ์ดังกล่าว ตัวอย</w:t>
      </w:r>
      <w:r w:rsidR="00C677D8" w:rsidRP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>่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>าง</w:t>
      </w:r>
      <w:r w:rsidR="00C677D8" w:rsidRP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>เช่น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 xml:space="preserve"> การขอรับสิทธิบัตร/อนุสิทธิบัตร สำหรับ "อุปกรณ์และวิธีวัดความยาวของวัตถุโดยความยาวคลื่นแสงเลเซอร์"</w:t>
      </w:r>
      <w:r w:rsid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 xml:space="preserve"> 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>ผู้จะขอระบุ</w:t>
      </w:r>
      <w:r w:rsidR="00C677D8" w:rsidRP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>ว่า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 xml:space="preserve"> "ลักษณะของอุปกรณ์อันเป็นการประดิษฐ์นี้ประกอบด้วยแหล่งกำเนิดแสงเลเซอร์เครื่องตรวจจับสัญญาณ ส่วนบังคับทิศทางโดยมีวงจรทางอิเล็คโทรนิคควบคุมการ</w:t>
      </w:r>
      <w:r w:rsidR="00C677D8" w:rsidRP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>ทำ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>งานและความยาวของวัตถุและจุดประสงค์ของการประดิษฐ์ดังกล่าวคือเพื่อที่จะให้การวัดความยาวของวัตถุมีค่าถูกต้องแน่นอนยิ</w:t>
      </w:r>
      <w:r w:rsidR="00C677D8" w:rsidRPr="00C677D8">
        <w:rPr>
          <w:rFonts w:ascii="TH SarabunPSK" w:hAnsi="TH SarabunPSK" w:cs="TH SarabunPSK" w:hint="cs"/>
          <w:i/>
          <w:iCs/>
          <w:color w:val="FF0000"/>
          <w:u w:val="none"/>
          <w:cs/>
        </w:rPr>
        <w:t>่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  <w:cs/>
        </w:rPr>
        <w:t>งขึ้น</w:t>
      </w:r>
      <w:r w:rsidR="00C677D8" w:rsidRPr="00C677D8">
        <w:rPr>
          <w:rFonts w:ascii="TH SarabunPSK" w:hAnsi="TH SarabunPSK" w:cs="TH SarabunPSK"/>
          <w:i/>
          <w:iCs/>
          <w:color w:val="FF0000"/>
          <w:u w:val="none"/>
        </w:rPr>
        <w:t>)</w:t>
      </w:r>
    </w:p>
    <w:p w14:paraId="5499D2A2" w14:textId="77777777" w:rsidR="00F75E20" w:rsidRPr="00C677D8" w:rsidRDefault="00F75E20" w:rsidP="00C677D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499D2A3" w14:textId="77777777" w:rsidR="003C2F94" w:rsidRDefault="003C2F94" w:rsidP="00F75E20">
      <w:pPr>
        <w:rPr>
          <w:rFonts w:ascii="TH SarabunPSK" w:hAnsi="TH SarabunPSK" w:cs="TH SarabunPSK"/>
          <w:sz w:val="32"/>
          <w:szCs w:val="32"/>
        </w:rPr>
      </w:pPr>
    </w:p>
    <w:p w14:paraId="5499D2A4" w14:textId="77777777" w:rsidR="003C2F94" w:rsidRDefault="003C2F94" w:rsidP="00F75E20">
      <w:pPr>
        <w:rPr>
          <w:rFonts w:ascii="TH SarabunPSK" w:hAnsi="TH SarabunPSK" w:cs="TH SarabunPSK"/>
          <w:sz w:val="32"/>
          <w:szCs w:val="32"/>
        </w:rPr>
      </w:pPr>
    </w:p>
    <w:p w14:paraId="5499D2A5" w14:textId="77777777" w:rsidR="003C2F94" w:rsidRPr="0083304B" w:rsidRDefault="00C677D8" w:rsidP="0083304B">
      <w:pPr>
        <w:jc w:val="thaiDistribute"/>
        <w:rPr>
          <w:rFonts w:ascii="TH SarabunPSK" w:hAnsi="TH SarabunPSK" w:cs="TH SarabunPSK"/>
          <w:i/>
          <w:iCs/>
          <w:color w:val="FF0000"/>
        </w:rPr>
      </w:pPr>
      <w:r w:rsidRPr="00C677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คําอธิบายรูปเขียนโดยย่อ</w:t>
      </w:r>
      <w:r w:rsidRPr="00C677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04B">
        <w:rPr>
          <w:rFonts w:ascii="TH SarabunPSK" w:hAnsi="TH SarabunPSK" w:cs="TH SarabunPSK" w:hint="cs"/>
          <w:i/>
          <w:iCs/>
          <w:color w:val="FF0000"/>
          <w:cs/>
        </w:rPr>
        <w:t>(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ต้องระบุถึงรูปเขียนที่เสนอมาพร้อมกับคำขอ (ถ้ามี)</w:t>
      </w:r>
      <w:r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โดยระบุว</w:t>
      </w:r>
      <w:r w:rsidRPr="0083304B">
        <w:rPr>
          <w:rFonts w:ascii="TH SarabunPSK" w:hAnsi="TH SarabunPSK" w:cs="TH SarabunPSK" w:hint="cs"/>
          <w:i/>
          <w:iCs/>
          <w:color w:val="FF0000"/>
          <w:cs/>
        </w:rPr>
        <w:t>่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ารูปเขียนแต่ละรูปแสดงถึงส่วนใดของการประดิษฐ์</w:t>
      </w:r>
      <w:r w:rsid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เช่น รูปที่</w:t>
      </w:r>
      <w:r w:rsidR="0083304B"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1</w:t>
      </w:r>
      <w:r w:rsidR="0083304B"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แสดงถึงส่วนประกอบทั้งหมดของเครื่องจักรรูปที่</w:t>
      </w:r>
      <w:r w:rsidR="0083304B"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2</w:t>
      </w:r>
      <w:r w:rsidR="0083304B"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แสดงถึงส่วนประกอบส</w:t>
      </w:r>
      <w:r w:rsidR="0083304B" w:rsidRPr="0083304B">
        <w:rPr>
          <w:rFonts w:ascii="TH SarabunPSK" w:hAnsi="TH SarabunPSK" w:cs="TH SarabunPSK"/>
          <w:i/>
          <w:iCs/>
          <w:color w:val="FF0000"/>
          <w:cs/>
        </w:rPr>
        <w:t>่วนใดส่วนหนึ่งของเครื่องจักร</w:t>
      </w:r>
      <w:r w:rsidR="0083304B" w:rsidRPr="0083304B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="0083304B" w:rsidRPr="0083304B">
        <w:rPr>
          <w:rFonts w:ascii="TH SarabunPSK" w:hAnsi="TH SarabunPSK" w:cs="TH SarabunPSK"/>
          <w:i/>
          <w:iCs/>
          <w:color w:val="FF0000"/>
          <w:cs/>
        </w:rPr>
        <w:t>เป็</w:t>
      </w:r>
      <w:r w:rsidRPr="0083304B">
        <w:rPr>
          <w:rFonts w:ascii="TH SarabunPSK" w:hAnsi="TH SarabunPSK" w:cs="TH SarabunPSK"/>
          <w:i/>
          <w:iCs/>
          <w:color w:val="FF0000"/>
          <w:cs/>
        </w:rPr>
        <w:t>นต้น</w:t>
      </w:r>
      <w:r w:rsidR="0083304B" w:rsidRPr="0083304B">
        <w:rPr>
          <w:rFonts w:ascii="TH SarabunPSK" w:hAnsi="TH SarabunPSK" w:cs="TH SarabunPSK"/>
          <w:i/>
          <w:iCs/>
          <w:color w:val="FF0000"/>
        </w:rPr>
        <w:t>)</w:t>
      </w:r>
    </w:p>
    <w:p w14:paraId="5499D2A6" w14:textId="77777777" w:rsidR="00C677D8" w:rsidRDefault="00C677D8" w:rsidP="00C677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7" w14:textId="77777777" w:rsidR="0084170E" w:rsidRDefault="0084170E" w:rsidP="00C677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A" w14:textId="77777777" w:rsidR="00B42B77" w:rsidRPr="003B2E6A" w:rsidRDefault="00B42B77" w:rsidP="003B2E6A">
      <w:pPr>
        <w:jc w:val="thaiDistribute"/>
        <w:rPr>
          <w:rFonts w:ascii="TH SarabunPSK" w:hAnsi="TH SarabunPSK" w:cs="TH SarabunPSK"/>
          <w:i/>
          <w:iCs/>
          <w:color w:val="FF0000"/>
        </w:rPr>
      </w:pPr>
      <w:r w:rsidRPr="00CA6FA1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การเปิดเผยการประดิษฐ์โดยสมบูรณ์</w:t>
      </w:r>
      <w:r w:rsidR="00C677D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77D8" w:rsidRPr="003B2E6A">
        <w:rPr>
          <w:rFonts w:ascii="TH SarabunPSK" w:hAnsi="TH SarabunPSK" w:cs="TH SarabunPSK"/>
          <w:i/>
          <w:iCs/>
          <w:color w:val="FF0000"/>
        </w:rPr>
        <w:t>(</w:t>
      </w:r>
      <w:r w:rsidR="00C677D8" w:rsidRPr="003B2E6A">
        <w:rPr>
          <w:rFonts w:ascii="TH SarabunPSK" w:hAnsi="TH SarabunPSK" w:cs="TH SarabunPSK"/>
          <w:i/>
          <w:iCs/>
          <w:color w:val="FF0000"/>
          <w:cs/>
        </w:rPr>
        <w:t>ต้องระบุถึงรายละเอียดของการประดิษฐ์ที่ขอรับสิทธิบัตร/อนุสิทธิบัตร ว่ามีลักษณะโครงสร้าง ส่วนประกอบ องค์ประกอบ หรือขั้นตอนอย่างไรบ้าง</w:t>
      </w:r>
      <w:r w:rsidR="003B2E6A">
        <w:rPr>
          <w:rFonts w:ascii="TH SarabunPSK" w:hAnsi="TH SarabunPSK" w:cs="TH SarabunPSK" w:hint="cs"/>
          <w:i/>
          <w:iCs/>
          <w:color w:val="FF0000"/>
          <w:cs/>
        </w:rPr>
        <w:t xml:space="preserve"> โดยต้อง</w:t>
      </w:r>
      <w:r w:rsidR="00C677D8" w:rsidRPr="003B2E6A">
        <w:rPr>
          <w:rFonts w:ascii="TH SarabunPSK" w:hAnsi="TH SarabunPSK" w:cs="TH SarabunPSK"/>
          <w:i/>
          <w:iCs/>
          <w:color w:val="FF0000"/>
          <w:cs/>
        </w:rPr>
        <w:t>บรรยาย</w:t>
      </w:r>
      <w:r w:rsidR="003B2E6A">
        <w:rPr>
          <w:rFonts w:ascii="TH SarabunPSK" w:hAnsi="TH SarabunPSK" w:cs="TH SarabunPSK" w:hint="cs"/>
          <w:i/>
          <w:iCs/>
          <w:color w:val="FF0000"/>
          <w:cs/>
        </w:rPr>
        <w:t>อย่าง</w:t>
      </w:r>
      <w:r w:rsidR="00C677D8" w:rsidRPr="003B2E6A">
        <w:rPr>
          <w:rFonts w:ascii="TH SarabunPSK" w:hAnsi="TH SarabunPSK" w:cs="TH SarabunPSK"/>
          <w:i/>
          <w:iCs/>
          <w:color w:val="FF0000"/>
          <w:cs/>
        </w:rPr>
        <w:t>ละเอียดสมบูรณ์และชัดเจน สามารถอ่านเข้าใจถ</w:t>
      </w:r>
      <w:r w:rsidR="003B2E6A">
        <w:rPr>
          <w:rFonts w:ascii="TH SarabunPSK" w:hAnsi="TH SarabunPSK" w:cs="TH SarabunPSK"/>
          <w:i/>
          <w:iCs/>
          <w:color w:val="FF0000"/>
          <w:cs/>
        </w:rPr>
        <w:t>ึงการประดิษฐ์นั้นได้และสามารถนำ</w:t>
      </w:r>
      <w:r w:rsidR="00C677D8" w:rsidRPr="003B2E6A">
        <w:rPr>
          <w:rFonts w:ascii="TH SarabunPSK" w:hAnsi="TH SarabunPSK" w:cs="TH SarabunPSK"/>
          <w:i/>
          <w:iCs/>
          <w:color w:val="FF0000"/>
          <w:cs/>
        </w:rPr>
        <w:t>ไปใช้และปฏิบัติตามการปร</w:t>
      </w:r>
      <w:r w:rsidR="003B2E6A">
        <w:rPr>
          <w:rFonts w:ascii="TH SarabunPSK" w:hAnsi="TH SarabunPSK" w:cs="TH SarabunPSK"/>
          <w:i/>
          <w:iCs/>
          <w:color w:val="FF0000"/>
          <w:cs/>
        </w:rPr>
        <w:t>ะดิษฐ์นั้นได้ด้วยในหัวข้อการเปิ</w:t>
      </w:r>
      <w:r w:rsidR="00C677D8" w:rsidRPr="003B2E6A">
        <w:rPr>
          <w:rFonts w:ascii="TH SarabunPSK" w:hAnsi="TH SarabunPSK" w:cs="TH SarabunPSK"/>
          <w:i/>
          <w:iCs/>
          <w:color w:val="FF0000"/>
          <w:cs/>
        </w:rPr>
        <w:t>ดเผยการประดิษฐ์โดยสมบูรณ์น</w:t>
      </w:r>
      <w:r w:rsidR="00C677D8" w:rsidRPr="003B2E6A">
        <w:rPr>
          <w:rFonts w:ascii="TH SarabunPSK" w:hAnsi="TH SarabunPSK" w:cs="TH SarabunPSK" w:hint="cs"/>
          <w:i/>
          <w:iCs/>
          <w:color w:val="FF0000"/>
          <w:cs/>
        </w:rPr>
        <w:t>ี้</w:t>
      </w:r>
      <w:r w:rsidR="00C677D8" w:rsidRPr="003B2E6A">
        <w:rPr>
          <w:rFonts w:ascii="TH SarabunPSK" w:hAnsi="TH SarabunPSK" w:cs="TH SarabunPSK"/>
          <w:i/>
          <w:iCs/>
          <w:color w:val="FF0000"/>
        </w:rPr>
        <w:t>)</w:t>
      </w:r>
    </w:p>
    <w:p w14:paraId="5499D2AB" w14:textId="77777777" w:rsidR="0093417B" w:rsidRDefault="0093417B" w:rsidP="00F75E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C" w14:textId="77777777" w:rsidR="0093417B" w:rsidRDefault="0093417B" w:rsidP="00F75E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D" w14:textId="77777777" w:rsidR="0093417B" w:rsidRPr="00807B39" w:rsidRDefault="0093417B" w:rsidP="00F75E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E" w14:textId="77777777" w:rsidR="0093417B" w:rsidRPr="00CA6FA1" w:rsidRDefault="0093417B" w:rsidP="00F75E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9D2AF" w14:textId="52A3D753" w:rsidR="00C41805" w:rsidRDefault="00B42B77" w:rsidP="00F75E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500D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="00A6016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2B500D">
        <w:rPr>
          <w:rFonts w:ascii="TH SarabunPSK" w:hAnsi="TH SarabunPSK" w:cs="TH SarabunPSK"/>
          <w:b/>
          <w:bCs/>
          <w:sz w:val="32"/>
          <w:szCs w:val="32"/>
          <w:cs/>
        </w:rPr>
        <w:t>ประดิษฐ์ที่ดีที่สุด</w:t>
      </w:r>
    </w:p>
    <w:p w14:paraId="5499D2B0" w14:textId="77777777" w:rsidR="00F75E20" w:rsidRDefault="00C41805" w:rsidP="00F75E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2B77" w:rsidRPr="0055484D">
        <w:rPr>
          <w:rFonts w:ascii="TH SarabunPSK" w:hAnsi="TH SarabunPSK" w:cs="TH SarabunPSK"/>
          <w:sz w:val="32"/>
          <w:szCs w:val="32"/>
          <w:cs/>
        </w:rPr>
        <w:t>ดังที่กล่าวมาแล้วในหัวข้อการเปิดเผยการประดิษฐ์โดยสมบูร</w:t>
      </w:r>
      <w:r w:rsidR="001B73BD">
        <w:rPr>
          <w:rFonts w:ascii="TH SarabunPSK" w:hAnsi="TH SarabunPSK" w:cs="TH SarabunPSK" w:hint="cs"/>
          <w:sz w:val="32"/>
          <w:szCs w:val="32"/>
          <w:cs/>
        </w:rPr>
        <w:t>ณ์</w:t>
      </w:r>
    </w:p>
    <w:p w14:paraId="5499D2B1" w14:textId="77777777" w:rsidR="001B73BD" w:rsidRDefault="001B73BD" w:rsidP="00F7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99D2B2" w14:textId="77777777" w:rsidR="00B42B77" w:rsidRPr="001B73BD" w:rsidRDefault="00B42B77" w:rsidP="001B73BD">
      <w:pPr>
        <w:pStyle w:val="BodyTextIndent"/>
        <w:tabs>
          <w:tab w:val="clear" w:pos="2127"/>
          <w:tab w:val="left" w:pos="4875"/>
        </w:tabs>
        <w:ind w:left="0" w:firstLine="0"/>
        <w:jc w:val="left"/>
        <w:rPr>
          <w:rFonts w:ascii="TH SarabunPSK" w:hAnsi="TH SarabunPSK" w:cs="TH SarabunPSK"/>
        </w:rPr>
      </w:pPr>
    </w:p>
    <w:sectPr w:rsidR="00B42B77" w:rsidRPr="001B73BD" w:rsidSect="002B500D">
      <w:headerReference w:type="default" r:id="rId7"/>
      <w:pgSz w:w="11906" w:h="16838"/>
      <w:pgMar w:top="1440" w:right="1797" w:bottom="1440" w:left="1797" w:header="709" w:footer="709" w:gutter="0"/>
      <w:lnNumType w:countBy="5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5D00" w14:textId="77777777" w:rsidR="00AF7AFD" w:rsidRDefault="00AF7AFD">
      <w:r>
        <w:separator/>
      </w:r>
    </w:p>
  </w:endnote>
  <w:endnote w:type="continuationSeparator" w:id="0">
    <w:p w14:paraId="156952A7" w14:textId="77777777" w:rsidR="00AF7AFD" w:rsidRDefault="00A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6CF5" w14:textId="77777777" w:rsidR="00AF7AFD" w:rsidRDefault="00AF7AFD">
      <w:r>
        <w:separator/>
      </w:r>
    </w:p>
  </w:footnote>
  <w:footnote w:type="continuationSeparator" w:id="0">
    <w:p w14:paraId="7FAB08A9" w14:textId="77777777" w:rsidR="00AF7AFD" w:rsidRDefault="00AF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D2B7" w14:textId="2B7206FB" w:rsidR="00F86A58" w:rsidRDefault="00EA39CE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828720" wp14:editId="64A87EEF">
              <wp:simplePos x="0" y="0"/>
              <wp:positionH relativeFrom="column">
                <wp:posOffset>4058037</wp:posOffset>
              </wp:positionH>
              <wp:positionV relativeFrom="paragraph">
                <wp:posOffset>-276087</wp:posOffset>
              </wp:positionV>
              <wp:extent cx="11049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AC611" w14:textId="0E824D61" w:rsidR="00EA39CE" w:rsidRPr="00EA39CE" w:rsidRDefault="00EA39CE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A39C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EA39CE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P-02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8287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55pt;margin-top:-21.75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bl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" stroked="f">
              <v:textbox style="mso-fit-shape-to-text:t">
                <w:txbxContent>
                  <w:p w14:paraId="48DAC611" w14:textId="0E824D61" w:rsidR="00EA39CE" w:rsidRPr="00EA39CE" w:rsidRDefault="00EA39CE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EA39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EA39CE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P-02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99D2B8" w14:textId="6F5FB8BA" w:rsidR="00F86A58" w:rsidRPr="007E5F16" w:rsidRDefault="0055484D">
    <w:pPr>
      <w:pStyle w:val="Header"/>
      <w:jc w:val="center"/>
      <w:rPr>
        <w:rFonts w:ascii="TH SarabunPSK" w:hAnsi="TH SarabunPSK" w:cs="TH SarabunPSK"/>
        <w:szCs w:val="28"/>
        <w:cs/>
      </w:rPr>
    </w:pPr>
    <w:r w:rsidRPr="007E5F16">
      <w:rPr>
        <w:rFonts w:ascii="TH SarabunPSK" w:hAnsi="TH SarabunPSK" w:cs="TH SarabunPSK"/>
        <w:szCs w:val="28"/>
        <w:cs/>
      </w:rPr>
      <w:t>หน้า</w:t>
    </w:r>
    <w:r w:rsidR="00F86A58" w:rsidRPr="007E5F16">
      <w:rPr>
        <w:rFonts w:ascii="TH SarabunPSK" w:hAnsi="TH SarabunPSK" w:cs="TH SarabunPSK"/>
        <w:szCs w:val="28"/>
        <w:cs/>
      </w:rPr>
      <w:t xml:space="preserve"> </w:t>
    </w:r>
    <w:r w:rsidR="00F86A58" w:rsidRPr="007E5F16">
      <w:rPr>
        <w:rFonts w:ascii="TH SarabunPSK" w:hAnsi="TH SarabunPSK" w:cs="TH SarabunPSK"/>
        <w:szCs w:val="28"/>
      </w:rPr>
      <w:fldChar w:fldCharType="begin"/>
    </w:r>
    <w:r w:rsidR="00F86A58" w:rsidRPr="007E5F16">
      <w:rPr>
        <w:rFonts w:ascii="TH SarabunPSK" w:hAnsi="TH SarabunPSK" w:cs="TH SarabunPSK"/>
        <w:szCs w:val="28"/>
        <w:cs/>
      </w:rPr>
      <w:instrText xml:space="preserve"> </w:instrText>
    </w:r>
    <w:r w:rsidR="00F86A58" w:rsidRPr="007E5F16">
      <w:rPr>
        <w:rFonts w:ascii="TH SarabunPSK" w:hAnsi="TH SarabunPSK" w:cs="TH SarabunPSK"/>
        <w:szCs w:val="28"/>
      </w:rPr>
      <w:instrText>PAGE  \</w:instrText>
    </w:r>
    <w:r w:rsidR="00F86A58" w:rsidRPr="007E5F16">
      <w:rPr>
        <w:rFonts w:ascii="TH SarabunPSK" w:hAnsi="TH SarabunPSK" w:cs="TH SarabunPSK"/>
        <w:szCs w:val="28"/>
        <w:cs/>
      </w:rPr>
      <w:instrText xml:space="preserve">* </w:instrText>
    </w:r>
    <w:r w:rsidR="00F86A58" w:rsidRPr="007E5F16">
      <w:rPr>
        <w:rFonts w:ascii="TH SarabunPSK" w:hAnsi="TH SarabunPSK" w:cs="TH SarabunPSK"/>
        <w:szCs w:val="28"/>
      </w:rPr>
      <w:instrText>MERGEFORMAT</w:instrText>
    </w:r>
    <w:r w:rsidR="00F86A58" w:rsidRPr="007E5F16">
      <w:rPr>
        <w:rFonts w:ascii="TH SarabunPSK" w:hAnsi="TH SarabunPSK" w:cs="TH SarabunPSK"/>
        <w:szCs w:val="28"/>
        <w:cs/>
      </w:rPr>
      <w:instrText xml:space="preserve"> </w:instrText>
    </w:r>
    <w:r w:rsidR="00F86A58" w:rsidRPr="007E5F16">
      <w:rPr>
        <w:rFonts w:ascii="TH SarabunPSK" w:hAnsi="TH SarabunPSK" w:cs="TH SarabunPSK"/>
        <w:szCs w:val="28"/>
      </w:rPr>
      <w:fldChar w:fldCharType="separate"/>
    </w:r>
    <w:r w:rsidR="003D2517">
      <w:rPr>
        <w:rFonts w:ascii="TH SarabunPSK" w:hAnsi="TH SarabunPSK" w:cs="TH SarabunPSK"/>
        <w:noProof/>
        <w:szCs w:val="28"/>
        <w:cs/>
      </w:rPr>
      <w:t>2</w:t>
    </w:r>
    <w:r w:rsidR="00F86A58" w:rsidRPr="007E5F16">
      <w:rPr>
        <w:rFonts w:ascii="TH SarabunPSK" w:hAnsi="TH SarabunPSK" w:cs="TH SarabunPSK"/>
        <w:szCs w:val="28"/>
      </w:rPr>
      <w:fldChar w:fldCharType="end"/>
    </w:r>
    <w:r w:rsidR="00F86A58" w:rsidRPr="007E5F16">
      <w:rPr>
        <w:rFonts w:ascii="TH SarabunPSK" w:hAnsi="TH SarabunPSK" w:cs="TH SarabunPSK"/>
        <w:szCs w:val="28"/>
        <w:cs/>
      </w:rPr>
      <w:t xml:space="preserve"> ของจำนวน </w:t>
    </w:r>
    <w:r w:rsidR="00F86A58" w:rsidRPr="007E5F16">
      <w:rPr>
        <w:rFonts w:ascii="TH SarabunPSK" w:hAnsi="TH SarabunPSK" w:cs="TH SarabunPSK"/>
        <w:szCs w:val="28"/>
      </w:rPr>
      <w:fldChar w:fldCharType="begin"/>
    </w:r>
    <w:r w:rsidR="00F86A58" w:rsidRPr="007E5F16">
      <w:rPr>
        <w:rFonts w:ascii="TH SarabunPSK" w:hAnsi="TH SarabunPSK" w:cs="TH SarabunPSK"/>
        <w:szCs w:val="28"/>
        <w:cs/>
      </w:rPr>
      <w:instrText xml:space="preserve"> </w:instrText>
    </w:r>
    <w:r w:rsidR="00F86A58" w:rsidRPr="007E5F16">
      <w:rPr>
        <w:rFonts w:ascii="TH SarabunPSK" w:hAnsi="TH SarabunPSK" w:cs="TH SarabunPSK"/>
        <w:szCs w:val="28"/>
      </w:rPr>
      <w:instrText>SECTIONPAGES  \</w:instrText>
    </w:r>
    <w:r w:rsidR="00F86A58" w:rsidRPr="007E5F16">
      <w:rPr>
        <w:rFonts w:ascii="TH SarabunPSK" w:hAnsi="TH SarabunPSK" w:cs="TH SarabunPSK"/>
        <w:szCs w:val="28"/>
        <w:cs/>
      </w:rPr>
      <w:instrText xml:space="preserve">* </w:instrText>
    </w:r>
    <w:r w:rsidR="00F86A58" w:rsidRPr="007E5F16">
      <w:rPr>
        <w:rFonts w:ascii="TH SarabunPSK" w:hAnsi="TH SarabunPSK" w:cs="TH SarabunPSK"/>
        <w:szCs w:val="28"/>
      </w:rPr>
      <w:instrText>MERGEFORMAT</w:instrText>
    </w:r>
    <w:r w:rsidR="00F86A58" w:rsidRPr="007E5F16">
      <w:rPr>
        <w:rFonts w:ascii="TH SarabunPSK" w:hAnsi="TH SarabunPSK" w:cs="TH SarabunPSK"/>
        <w:szCs w:val="28"/>
        <w:cs/>
      </w:rPr>
      <w:instrText xml:space="preserve"> </w:instrText>
    </w:r>
    <w:r w:rsidR="00F86A58" w:rsidRPr="007E5F16">
      <w:rPr>
        <w:rFonts w:ascii="TH SarabunPSK" w:hAnsi="TH SarabunPSK" w:cs="TH SarabunPSK"/>
        <w:szCs w:val="28"/>
      </w:rPr>
      <w:fldChar w:fldCharType="separate"/>
    </w:r>
    <w:r w:rsidR="00EA39CE">
      <w:rPr>
        <w:rFonts w:ascii="TH SarabunPSK" w:hAnsi="TH SarabunPSK" w:cs="TH SarabunPSK"/>
        <w:noProof/>
        <w:szCs w:val="28"/>
        <w:cs/>
      </w:rPr>
      <w:t>2</w:t>
    </w:r>
    <w:r w:rsidR="00F86A58" w:rsidRPr="007E5F16">
      <w:rPr>
        <w:rFonts w:ascii="TH SarabunPSK" w:hAnsi="TH SarabunPSK" w:cs="TH SarabunPSK"/>
        <w:szCs w:val="28"/>
      </w:rPr>
      <w:fldChar w:fldCharType="end"/>
    </w:r>
    <w:r w:rsidR="00F86A58" w:rsidRPr="007E5F16">
      <w:rPr>
        <w:rFonts w:ascii="TH SarabunPSK" w:hAnsi="TH SarabunPSK" w:cs="TH SarabunPSK"/>
        <w:szCs w:val="28"/>
        <w:cs/>
      </w:rPr>
      <w:t xml:space="preserve"> หน้า</w:t>
    </w:r>
  </w:p>
  <w:p w14:paraId="5499D2B9" w14:textId="77777777" w:rsidR="00F86A58" w:rsidRDefault="00F86A58">
    <w:pPr>
      <w:pStyle w:val="Header"/>
      <w:jc w:val="center"/>
      <w:rPr>
        <w:rFonts w:ascii="Angsana New" w:hAnsi="Angsana New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3661"/>
    <w:multiLevelType w:val="hybridMultilevel"/>
    <w:tmpl w:val="FE14DDB6"/>
    <w:lvl w:ilvl="0" w:tplc="9E0C9C8A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E0107"/>
    <w:multiLevelType w:val="hybridMultilevel"/>
    <w:tmpl w:val="1218A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A2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77"/>
    <w:rsid w:val="000055FD"/>
    <w:rsid w:val="000062C0"/>
    <w:rsid w:val="000063AD"/>
    <w:rsid w:val="00007AED"/>
    <w:rsid w:val="000257A8"/>
    <w:rsid w:val="000459A3"/>
    <w:rsid w:val="00054D95"/>
    <w:rsid w:val="00060B01"/>
    <w:rsid w:val="00096BD4"/>
    <w:rsid w:val="000A4A28"/>
    <w:rsid w:val="000B3B4E"/>
    <w:rsid w:val="000C504B"/>
    <w:rsid w:val="000C671C"/>
    <w:rsid w:val="000D0D8E"/>
    <w:rsid w:val="000F1D08"/>
    <w:rsid w:val="00105717"/>
    <w:rsid w:val="00105F1E"/>
    <w:rsid w:val="00112BEB"/>
    <w:rsid w:val="00141B8E"/>
    <w:rsid w:val="0014692F"/>
    <w:rsid w:val="00147AD3"/>
    <w:rsid w:val="001645D8"/>
    <w:rsid w:val="0017013C"/>
    <w:rsid w:val="00173C30"/>
    <w:rsid w:val="001808DD"/>
    <w:rsid w:val="001A4B20"/>
    <w:rsid w:val="001B4BC4"/>
    <w:rsid w:val="001B73BD"/>
    <w:rsid w:val="001D2945"/>
    <w:rsid w:val="001D353B"/>
    <w:rsid w:val="002250F7"/>
    <w:rsid w:val="0025156E"/>
    <w:rsid w:val="002560D6"/>
    <w:rsid w:val="002A0130"/>
    <w:rsid w:val="002A1551"/>
    <w:rsid w:val="002B500D"/>
    <w:rsid w:val="002C6AA4"/>
    <w:rsid w:val="002F01F2"/>
    <w:rsid w:val="00301B51"/>
    <w:rsid w:val="003035E8"/>
    <w:rsid w:val="00320733"/>
    <w:rsid w:val="00320F7C"/>
    <w:rsid w:val="003231AA"/>
    <w:rsid w:val="00332E05"/>
    <w:rsid w:val="00335348"/>
    <w:rsid w:val="00342638"/>
    <w:rsid w:val="00346B93"/>
    <w:rsid w:val="00351EFC"/>
    <w:rsid w:val="00355E16"/>
    <w:rsid w:val="003578AA"/>
    <w:rsid w:val="0036147F"/>
    <w:rsid w:val="003709A4"/>
    <w:rsid w:val="00373165"/>
    <w:rsid w:val="00386EEF"/>
    <w:rsid w:val="003B2469"/>
    <w:rsid w:val="003B2E6A"/>
    <w:rsid w:val="003C2F94"/>
    <w:rsid w:val="003C72EC"/>
    <w:rsid w:val="003D2517"/>
    <w:rsid w:val="003E3A37"/>
    <w:rsid w:val="004170EE"/>
    <w:rsid w:val="00432755"/>
    <w:rsid w:val="00445357"/>
    <w:rsid w:val="004468A0"/>
    <w:rsid w:val="00461C5D"/>
    <w:rsid w:val="00463106"/>
    <w:rsid w:val="00471021"/>
    <w:rsid w:val="00495E5D"/>
    <w:rsid w:val="00495EDF"/>
    <w:rsid w:val="00497C9E"/>
    <w:rsid w:val="004A372D"/>
    <w:rsid w:val="004C52FA"/>
    <w:rsid w:val="004D5324"/>
    <w:rsid w:val="004F2DF0"/>
    <w:rsid w:val="004F56EA"/>
    <w:rsid w:val="004F6CD5"/>
    <w:rsid w:val="00513CFA"/>
    <w:rsid w:val="0053107B"/>
    <w:rsid w:val="005315D9"/>
    <w:rsid w:val="0054243A"/>
    <w:rsid w:val="0055484D"/>
    <w:rsid w:val="00556ECD"/>
    <w:rsid w:val="00585BF1"/>
    <w:rsid w:val="005C4952"/>
    <w:rsid w:val="005D0A73"/>
    <w:rsid w:val="005D6A6B"/>
    <w:rsid w:val="006001A0"/>
    <w:rsid w:val="006210C2"/>
    <w:rsid w:val="00626C0E"/>
    <w:rsid w:val="006277CD"/>
    <w:rsid w:val="00632E14"/>
    <w:rsid w:val="00653A13"/>
    <w:rsid w:val="00655B47"/>
    <w:rsid w:val="00655B57"/>
    <w:rsid w:val="00665D57"/>
    <w:rsid w:val="00667328"/>
    <w:rsid w:val="00667644"/>
    <w:rsid w:val="0069066F"/>
    <w:rsid w:val="006A3D4F"/>
    <w:rsid w:val="006C6445"/>
    <w:rsid w:val="006C67F4"/>
    <w:rsid w:val="006D129F"/>
    <w:rsid w:val="006D266F"/>
    <w:rsid w:val="006D4F06"/>
    <w:rsid w:val="006F1343"/>
    <w:rsid w:val="006F208A"/>
    <w:rsid w:val="006F78B1"/>
    <w:rsid w:val="00700C85"/>
    <w:rsid w:val="0070183E"/>
    <w:rsid w:val="0073439A"/>
    <w:rsid w:val="007412EF"/>
    <w:rsid w:val="0076183D"/>
    <w:rsid w:val="00772794"/>
    <w:rsid w:val="007A2073"/>
    <w:rsid w:val="007C1B61"/>
    <w:rsid w:val="007C58EF"/>
    <w:rsid w:val="007E5F16"/>
    <w:rsid w:val="007F21FC"/>
    <w:rsid w:val="00807B39"/>
    <w:rsid w:val="0081325C"/>
    <w:rsid w:val="008176F3"/>
    <w:rsid w:val="0083304B"/>
    <w:rsid w:val="0084170E"/>
    <w:rsid w:val="00846F09"/>
    <w:rsid w:val="008512D5"/>
    <w:rsid w:val="00864A81"/>
    <w:rsid w:val="008903CA"/>
    <w:rsid w:val="008909ED"/>
    <w:rsid w:val="008950B4"/>
    <w:rsid w:val="008961E0"/>
    <w:rsid w:val="008A5559"/>
    <w:rsid w:val="008B7BD8"/>
    <w:rsid w:val="008C1F96"/>
    <w:rsid w:val="008C2333"/>
    <w:rsid w:val="008D5162"/>
    <w:rsid w:val="008D7486"/>
    <w:rsid w:val="008F0746"/>
    <w:rsid w:val="0090123E"/>
    <w:rsid w:val="009124F5"/>
    <w:rsid w:val="00920F6C"/>
    <w:rsid w:val="00922059"/>
    <w:rsid w:val="0093417B"/>
    <w:rsid w:val="0096236D"/>
    <w:rsid w:val="009A0AAE"/>
    <w:rsid w:val="009D5025"/>
    <w:rsid w:val="009F3E51"/>
    <w:rsid w:val="00A15EA8"/>
    <w:rsid w:val="00A436F4"/>
    <w:rsid w:val="00A51D8E"/>
    <w:rsid w:val="00A527E1"/>
    <w:rsid w:val="00A53E1A"/>
    <w:rsid w:val="00A6016B"/>
    <w:rsid w:val="00A83DF6"/>
    <w:rsid w:val="00AA3831"/>
    <w:rsid w:val="00AB7EE6"/>
    <w:rsid w:val="00AC5B8B"/>
    <w:rsid w:val="00AD511B"/>
    <w:rsid w:val="00AF660F"/>
    <w:rsid w:val="00AF7AFD"/>
    <w:rsid w:val="00B10736"/>
    <w:rsid w:val="00B3125F"/>
    <w:rsid w:val="00B42B77"/>
    <w:rsid w:val="00B64D05"/>
    <w:rsid w:val="00B70A9E"/>
    <w:rsid w:val="00B70F8D"/>
    <w:rsid w:val="00B87260"/>
    <w:rsid w:val="00BA0090"/>
    <w:rsid w:val="00BF6F8F"/>
    <w:rsid w:val="00C072C9"/>
    <w:rsid w:val="00C07754"/>
    <w:rsid w:val="00C22822"/>
    <w:rsid w:val="00C22E31"/>
    <w:rsid w:val="00C2606D"/>
    <w:rsid w:val="00C355E7"/>
    <w:rsid w:val="00C41805"/>
    <w:rsid w:val="00C5704B"/>
    <w:rsid w:val="00C677D8"/>
    <w:rsid w:val="00C8208B"/>
    <w:rsid w:val="00C96EA7"/>
    <w:rsid w:val="00CA32B1"/>
    <w:rsid w:val="00CA62F6"/>
    <w:rsid w:val="00CA6FA1"/>
    <w:rsid w:val="00CC516B"/>
    <w:rsid w:val="00CC5FAA"/>
    <w:rsid w:val="00CD1FB7"/>
    <w:rsid w:val="00CE6316"/>
    <w:rsid w:val="00CF6EEF"/>
    <w:rsid w:val="00D02C28"/>
    <w:rsid w:val="00D05EE2"/>
    <w:rsid w:val="00D065B2"/>
    <w:rsid w:val="00D15838"/>
    <w:rsid w:val="00D201A1"/>
    <w:rsid w:val="00D32195"/>
    <w:rsid w:val="00D3524A"/>
    <w:rsid w:val="00D425CF"/>
    <w:rsid w:val="00D434EE"/>
    <w:rsid w:val="00D50B53"/>
    <w:rsid w:val="00D62083"/>
    <w:rsid w:val="00D6712A"/>
    <w:rsid w:val="00D84BC0"/>
    <w:rsid w:val="00D95A51"/>
    <w:rsid w:val="00DB2882"/>
    <w:rsid w:val="00DB6378"/>
    <w:rsid w:val="00DF60F1"/>
    <w:rsid w:val="00DF7FCE"/>
    <w:rsid w:val="00E01645"/>
    <w:rsid w:val="00E15580"/>
    <w:rsid w:val="00E16384"/>
    <w:rsid w:val="00E357CF"/>
    <w:rsid w:val="00E35D66"/>
    <w:rsid w:val="00E62FAD"/>
    <w:rsid w:val="00E734FC"/>
    <w:rsid w:val="00E778B7"/>
    <w:rsid w:val="00E93EFB"/>
    <w:rsid w:val="00E963B9"/>
    <w:rsid w:val="00EA36E7"/>
    <w:rsid w:val="00EA39CE"/>
    <w:rsid w:val="00ED54C5"/>
    <w:rsid w:val="00EE6443"/>
    <w:rsid w:val="00F27CE1"/>
    <w:rsid w:val="00F31965"/>
    <w:rsid w:val="00F44837"/>
    <w:rsid w:val="00F46437"/>
    <w:rsid w:val="00F732CB"/>
    <w:rsid w:val="00F75E20"/>
    <w:rsid w:val="00F85F65"/>
    <w:rsid w:val="00F86A58"/>
    <w:rsid w:val="00FA1080"/>
    <w:rsid w:val="00FB6156"/>
    <w:rsid w:val="00FC0F78"/>
    <w:rsid w:val="00FC217E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9D28E"/>
  <w15:chartTrackingRefBased/>
  <w15:docId w15:val="{BE97C578-29FC-4772-A6F5-D244DAC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B7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B42B7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2333"/>
    <w:pPr>
      <w:keepNext/>
      <w:keepLines/>
      <w:spacing w:before="40"/>
      <w:outlineLvl w:val="1"/>
    </w:pPr>
    <w:rPr>
      <w:rFonts w:eastAsia="TH Sarabun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B42B77"/>
    <w:pPr>
      <w:keepNext/>
      <w:ind w:left="720"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333"/>
    <w:rPr>
      <w:rFonts w:ascii="TH Sarabun New" w:eastAsia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B42B77"/>
    <w:rPr>
      <w:rFonts w:ascii="Cordia New" w:eastAsia="Cordia New" w:hAnsi="Cordia New" w:cs="Cordia New"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42B77"/>
    <w:rPr>
      <w:rFonts w:ascii="Angsana New" w:eastAsia="Cordia New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B42B77"/>
    <w:pPr>
      <w:tabs>
        <w:tab w:val="left" w:pos="2127"/>
      </w:tabs>
      <w:ind w:left="1418" w:hanging="851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42B77"/>
    <w:rPr>
      <w:rFonts w:ascii="Cordia New" w:eastAsia="Cordia New" w:hAnsi="Cordia New" w:cs="Cord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B42B77"/>
    <w:pPr>
      <w:ind w:firstLine="720"/>
      <w:jc w:val="thaiDistribute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B42B77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B42B77"/>
    <w:rPr>
      <w:rFonts w:asci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42B77"/>
    <w:rPr>
      <w:rFonts w:ascii="Angsan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rsid w:val="00B42B7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rsid w:val="00B42B77"/>
    <w:rPr>
      <w:rFonts w:ascii="Cordia New" w:eastAsia="Cordia New" w:hAnsi="Cordia New" w:cs="Angsana New"/>
      <w:sz w:val="28"/>
      <w:szCs w:val="32"/>
    </w:rPr>
  </w:style>
  <w:style w:type="character" w:styleId="PageNumber">
    <w:name w:val="page number"/>
    <w:basedOn w:val="DefaultParagraphFont"/>
    <w:rsid w:val="00B42B77"/>
  </w:style>
  <w:style w:type="character" w:styleId="LineNumber">
    <w:name w:val="line number"/>
    <w:basedOn w:val="DefaultParagraphFont"/>
    <w:uiPriority w:val="99"/>
    <w:semiHidden/>
    <w:unhideWhenUsed/>
    <w:rsid w:val="00B42B77"/>
  </w:style>
  <w:style w:type="paragraph" w:styleId="Footer">
    <w:name w:val="footer"/>
    <w:basedOn w:val="Normal"/>
    <w:link w:val="FooterChar"/>
    <w:uiPriority w:val="99"/>
    <w:unhideWhenUsed/>
    <w:rsid w:val="000055F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055FD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44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4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4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PimpanL</dc:creator>
  <cp:keywords/>
  <dc:description/>
  <cp:lastModifiedBy>MAP</cp:lastModifiedBy>
  <cp:revision>24</cp:revision>
  <cp:lastPrinted>2019-06-21T04:38:00Z</cp:lastPrinted>
  <dcterms:created xsi:type="dcterms:W3CDTF">2020-03-12T08:13:00Z</dcterms:created>
  <dcterms:modified xsi:type="dcterms:W3CDTF">2024-10-17T09:13:00Z</dcterms:modified>
</cp:coreProperties>
</file>